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6F37" w14:textId="66FEA1B7" w:rsidR="0057758D" w:rsidRDefault="00DF3A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：计算年龄，设置一个按钮，点击按钮的时候会弹出输入框，提示输入自己的出生年份，然后经过计算输出自己的年龄。</w:t>
      </w:r>
    </w:p>
    <w:p w14:paraId="518ECB90" w14:textId="35EF9295" w:rsidR="00AC451F" w:rsidRDefault="00AC451F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42D72D2E" wp14:editId="087CE93A">
            <wp:extent cx="5274310" cy="6256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7FBA" w14:textId="64984905" w:rsidR="0057758D" w:rsidRDefault="00E31C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9D9416" wp14:editId="6EF5BE74">
            <wp:extent cx="1714500" cy="514350"/>
            <wp:effectExtent l="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64705DB" wp14:editId="0536095F">
            <wp:extent cx="4200525" cy="1504950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DB871AF" wp14:editId="58227F54">
            <wp:extent cx="1114425" cy="40005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C7E2" w14:textId="32945F09" w:rsidR="0057758D" w:rsidRDefault="00C90C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0EBD88" wp14:editId="2D89B50B">
            <wp:extent cx="4609524" cy="3809524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706D" w14:textId="555EC3E2" w:rsidR="00C90CB2" w:rsidRDefault="00C90C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414B89" wp14:editId="0F4496ED">
            <wp:extent cx="5274310" cy="18897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A160" w14:textId="38C87C70" w:rsidR="00C90CB2" w:rsidRDefault="00C90CB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5A969F" wp14:editId="74514BF8">
            <wp:extent cx="3876190" cy="39904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EB04" w14:textId="48B1C5D0" w:rsidR="00C90CB2" w:rsidRDefault="00C90CB2">
      <w:pPr>
        <w:rPr>
          <w:sz w:val="28"/>
          <w:szCs w:val="28"/>
        </w:rPr>
      </w:pPr>
    </w:p>
    <w:p w14:paraId="458EDD40" w14:textId="5BC533FA" w:rsidR="0057758D" w:rsidRDefault="00DF3A69">
      <w:pPr>
        <w:rPr>
          <w:rFonts w:ascii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：加油优惠价格计算。</w:t>
      </w:r>
      <w:r>
        <w:rPr>
          <w:rFonts w:ascii="宋体" w:hAnsi="宋体" w:cs="宋体"/>
          <w:color w:val="000000"/>
          <w:kern w:val="0"/>
          <w:sz w:val="28"/>
          <w:szCs w:val="28"/>
          <w:lang w:bidi="ar"/>
        </w:rPr>
        <w:t>加油站实行多加多优惠政策，鼓励车主多加油</w:t>
      </w:r>
      <w:r>
        <w:rPr>
          <w:rFonts w:ascii="宋体" w:hAnsi="宋体" w:cs="宋体" w:hint="eastAsia"/>
          <w:color w:val="000000"/>
          <w:kern w:val="0"/>
          <w:sz w:val="28"/>
          <w:szCs w:val="28"/>
          <w:lang w:bidi="ar"/>
        </w:rPr>
        <w:t>，</w:t>
      </w:r>
      <w:r>
        <w:rPr>
          <w:rFonts w:ascii="宋体" w:hAnsi="宋体" w:cs="宋体"/>
          <w:color w:val="000000"/>
          <w:kern w:val="0"/>
          <w:sz w:val="28"/>
          <w:szCs w:val="28"/>
          <w:lang w:bidi="ar"/>
        </w:rPr>
        <w:t>已知92号汽油，每升6元；如果大于等于20升，那么每升5.9</w:t>
      </w:r>
      <w:r>
        <w:rPr>
          <w:rFonts w:ascii="宋体" w:hAnsi="宋体" w:cs="宋体" w:hint="eastAsia"/>
          <w:color w:val="000000"/>
          <w:kern w:val="0"/>
          <w:sz w:val="28"/>
          <w:szCs w:val="28"/>
          <w:lang w:bidi="ar"/>
        </w:rPr>
        <w:t>元；</w:t>
      </w:r>
      <w:r>
        <w:rPr>
          <w:rFonts w:ascii="宋体" w:hAnsi="宋体" w:cs="宋体"/>
          <w:color w:val="000000"/>
          <w:kern w:val="0"/>
          <w:sz w:val="28"/>
          <w:szCs w:val="28"/>
          <w:lang w:bidi="ar"/>
        </w:rPr>
        <w:t xml:space="preserve">已知97号汽油，每升7元；如果大于等于40升，那么每升6.5 </w:t>
      </w:r>
      <w:r>
        <w:rPr>
          <w:rFonts w:ascii="宋体" w:hAnsi="宋体" w:cs="宋体" w:hint="eastAsia"/>
          <w:color w:val="000000"/>
          <w:kern w:val="0"/>
          <w:sz w:val="28"/>
          <w:szCs w:val="28"/>
          <w:lang w:bidi="ar"/>
        </w:rPr>
        <w:t>元。</w:t>
      </w:r>
      <w:r>
        <w:rPr>
          <w:rFonts w:ascii="宋体" w:hAnsi="宋体" w:cs="宋体"/>
          <w:color w:val="000000"/>
          <w:kern w:val="0"/>
          <w:sz w:val="28"/>
          <w:szCs w:val="28"/>
          <w:lang w:bidi="ar"/>
        </w:rPr>
        <w:t>编写JS程序，用户输入自己的汽油编号，然后输入自己加多少升，弹出价格。</w:t>
      </w:r>
    </w:p>
    <w:p w14:paraId="3767EBBE" w14:textId="2BDF703E" w:rsidR="00AC451F" w:rsidRDefault="00AC451F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1D590" wp14:editId="0D0C37AC">
            <wp:extent cx="5274310" cy="55206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CA47" w14:textId="61D21387" w:rsidR="0057758D" w:rsidRDefault="00E31C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EE1939" wp14:editId="467A6DC6">
            <wp:extent cx="4152900" cy="15811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BA18" w14:textId="22EBAFB0" w:rsidR="0057758D" w:rsidRDefault="00E31C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4A6099" wp14:editId="21FA85CC">
            <wp:extent cx="4210050" cy="16002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FC51" w14:textId="09F6E3A0" w:rsidR="0057758D" w:rsidRDefault="00E31C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688C99" wp14:editId="56FB879D">
            <wp:extent cx="1295400" cy="58102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177D" w14:textId="370E9516" w:rsidR="00D11064" w:rsidRDefault="00D110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7A4C9A" wp14:editId="472E5CBF">
            <wp:extent cx="5274310" cy="41681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98ED" w14:textId="5D0555EA" w:rsidR="00D11064" w:rsidRDefault="00D1106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AC5FF9" wp14:editId="731DE5C9">
            <wp:extent cx="5274310" cy="40220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E2A0" w14:textId="54225FCE" w:rsidR="00D11064" w:rsidRDefault="00D110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760BDA" wp14:editId="5C235FE3">
            <wp:extent cx="5274310" cy="3819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4198" w14:textId="5F8F3593" w:rsidR="00D11064" w:rsidRDefault="00D1106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5E92D4" wp14:editId="61B45E36">
            <wp:extent cx="5274310" cy="37547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4131" w14:textId="68FD647B" w:rsidR="00D11064" w:rsidRDefault="00D110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EDEF67" wp14:editId="3A8A5C22">
            <wp:extent cx="5274310" cy="27374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C49C" w14:textId="70C54A6D" w:rsidR="00D11064" w:rsidRDefault="00D11064">
      <w:pPr>
        <w:rPr>
          <w:sz w:val="28"/>
          <w:szCs w:val="28"/>
        </w:rPr>
      </w:pPr>
    </w:p>
    <w:p w14:paraId="5CDD81D8" w14:textId="232539FD" w:rsidR="0057758D" w:rsidRDefault="00DF3A6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3-3：用js编程 红白球共25个,白黑球共31个,红黑球共28个,求三种球各有多少？</w:t>
      </w:r>
    </w:p>
    <w:p w14:paraId="662E706E" w14:textId="3B94D0D8" w:rsidR="002B3221" w:rsidRDefault="002B3221">
      <w:pPr>
        <w:rPr>
          <w:rFonts w:ascii="宋体" w:hAnsi="宋体" w:cs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1CC17D" wp14:editId="550D79E7">
            <wp:extent cx="5274310" cy="55206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342E" w14:textId="33A37549" w:rsidR="00DF3A69" w:rsidRDefault="00E31CCC"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 wp14:anchorId="49E69A34" wp14:editId="68FE39CA">
            <wp:extent cx="4181475" cy="14859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2C55" w14:textId="5787EC33" w:rsidR="00D11064" w:rsidRDefault="00D11064">
      <w:r>
        <w:rPr>
          <w:noProof/>
        </w:rPr>
        <w:lastRenderedPageBreak/>
        <w:drawing>
          <wp:inline distT="0" distB="0" distL="0" distR="0" wp14:anchorId="659B410B" wp14:editId="68C137D6">
            <wp:extent cx="5274310" cy="47129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4A1B" w14:textId="5569A51C" w:rsidR="00D11064" w:rsidRDefault="00D11064">
      <w:r>
        <w:rPr>
          <w:noProof/>
        </w:rPr>
        <w:drawing>
          <wp:inline distT="0" distB="0" distL="0" distR="0" wp14:anchorId="0D61C773" wp14:editId="189FFE5B">
            <wp:extent cx="5274310" cy="33521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021B" w14:textId="5CB0BDA2" w:rsidR="00D11064" w:rsidRDefault="00D11064">
      <w:r>
        <w:rPr>
          <w:noProof/>
        </w:rPr>
        <w:lastRenderedPageBreak/>
        <w:drawing>
          <wp:inline distT="0" distB="0" distL="0" distR="0" wp14:anchorId="1C3BD5EE" wp14:editId="11A75D3E">
            <wp:extent cx="5274310" cy="30645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CCD7" w14:textId="5766F080" w:rsidR="00D11064" w:rsidRDefault="00D11064"/>
    <w:sectPr w:rsidR="00D1106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C9029" w14:textId="77777777" w:rsidR="00E05996" w:rsidRDefault="00E05996" w:rsidP="00AC451F">
      <w:r>
        <w:separator/>
      </w:r>
    </w:p>
  </w:endnote>
  <w:endnote w:type="continuationSeparator" w:id="0">
    <w:p w14:paraId="7CA417CA" w14:textId="77777777" w:rsidR="00E05996" w:rsidRDefault="00E05996" w:rsidP="00AC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E4500" w14:textId="77777777" w:rsidR="00E05996" w:rsidRDefault="00E05996" w:rsidP="00AC451F">
      <w:r>
        <w:separator/>
      </w:r>
    </w:p>
  </w:footnote>
  <w:footnote w:type="continuationSeparator" w:id="0">
    <w:p w14:paraId="40496F28" w14:textId="77777777" w:rsidR="00E05996" w:rsidRDefault="00E05996" w:rsidP="00AC45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Y5NjM3YjBkOGQ2ZTY0MWJkODA0NjhhNDI3ZDg5ODYifQ=="/>
  </w:docVars>
  <w:rsids>
    <w:rsidRoot w:val="00653B38"/>
    <w:rsid w:val="002B3221"/>
    <w:rsid w:val="0057758D"/>
    <w:rsid w:val="00653B38"/>
    <w:rsid w:val="00AC451F"/>
    <w:rsid w:val="00C90CB2"/>
    <w:rsid w:val="00D11064"/>
    <w:rsid w:val="00DF3A69"/>
    <w:rsid w:val="00E05996"/>
    <w:rsid w:val="00E31CCC"/>
    <w:rsid w:val="2AFA765F"/>
    <w:rsid w:val="59F3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50B81F"/>
  <w15:chartTrackingRefBased/>
  <w15:docId w15:val="{C6320CB7-1C48-4F79-B485-328BC53E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45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C451F"/>
    <w:rPr>
      <w:kern w:val="2"/>
      <w:sz w:val="18"/>
      <w:szCs w:val="18"/>
    </w:rPr>
  </w:style>
  <w:style w:type="paragraph" w:styleId="a5">
    <w:name w:val="footer"/>
    <w:basedOn w:val="a"/>
    <w:link w:val="a6"/>
    <w:rsid w:val="00AC4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C451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cp:lastModifiedBy>悦阳 刘</cp:lastModifiedBy>
  <cp:revision>6</cp:revision>
  <dcterms:created xsi:type="dcterms:W3CDTF">2023-09-28T00:35:00Z</dcterms:created>
  <dcterms:modified xsi:type="dcterms:W3CDTF">2023-10-07T01:34:00Z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119FBC7CF142400C9A90A0DD9E0B5E0B</vt:lpwstr>
  </property>
</Properties>
</file>