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0FE13" w14:textId="2C361F48" w:rsidR="00931E0F" w:rsidRDefault="00931E0F" w:rsidP="00931E0F">
      <w:pPr>
        <w:pStyle w:val="a7"/>
        <w:numPr>
          <w:ilvl w:val="0"/>
          <w:numId w:val="1"/>
        </w:numPr>
        <w:spacing w:line="220" w:lineRule="atLeast"/>
        <w:ind w:firstLineChars="0"/>
        <w:rPr>
          <w:rFonts w:ascii="宋体" w:hAnsi="宋体"/>
        </w:rPr>
      </w:pPr>
      <w:r w:rsidRPr="00931E0F">
        <w:rPr>
          <w:rFonts w:ascii="宋体" w:hAnsi="宋体" w:hint="eastAsia"/>
        </w:rPr>
        <w:t>输入全班学生某门课程的成绩，求他们的平均分，学生人数不确定，当输入负数时表示输入过程的结束。</w:t>
      </w:r>
    </w:p>
    <w:p w14:paraId="335AD2D7" w14:textId="5EBAE032" w:rsidR="00D6202A" w:rsidRDefault="00D6202A" w:rsidP="00D6202A">
      <w:pPr>
        <w:pStyle w:val="a7"/>
        <w:spacing w:line="220" w:lineRule="atLeast"/>
        <w:ind w:left="360" w:firstLineChars="0" w:firstLine="0"/>
        <w:rPr>
          <w:rFonts w:ascii="宋体" w:hAnsi="宋体"/>
        </w:rPr>
      </w:pPr>
      <w:r>
        <w:rPr>
          <w:noProof/>
        </w:rPr>
        <w:drawing>
          <wp:inline distT="0" distB="0" distL="0" distR="0" wp14:anchorId="01B1223E" wp14:editId="43862035">
            <wp:extent cx="5274310" cy="54419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4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7B6A8" w14:textId="3B0FECB2" w:rsidR="00D6202A" w:rsidRPr="00D6202A" w:rsidRDefault="00D6202A" w:rsidP="00D6202A">
      <w:pPr>
        <w:pStyle w:val="a7"/>
        <w:spacing w:line="220" w:lineRule="atLeast"/>
        <w:ind w:left="360" w:firstLineChars="0" w:firstLine="0"/>
        <w:rPr>
          <w:rFonts w:ascii="宋体" w:hAnsi="宋体" w:hint="eastAsia"/>
        </w:rPr>
      </w:pPr>
      <w:r>
        <w:rPr>
          <w:noProof/>
        </w:rPr>
        <w:drawing>
          <wp:inline distT="0" distB="0" distL="0" distR="0" wp14:anchorId="60D601B9" wp14:editId="06A5B9AA">
            <wp:extent cx="5274310" cy="15716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1E980" w14:textId="77777777" w:rsidR="00D6202A" w:rsidRPr="00931E0F" w:rsidRDefault="00D6202A" w:rsidP="00D6202A">
      <w:pPr>
        <w:pStyle w:val="a7"/>
        <w:spacing w:line="220" w:lineRule="atLeast"/>
        <w:ind w:left="360" w:firstLineChars="0" w:firstLine="0"/>
        <w:rPr>
          <w:rFonts w:ascii="宋体" w:hAnsi="宋体"/>
        </w:rPr>
      </w:pPr>
    </w:p>
    <w:p w14:paraId="6F2E463A" w14:textId="11E06533" w:rsidR="00D6202A" w:rsidRDefault="00931E0F" w:rsidP="00D6202A">
      <w:pPr>
        <w:pStyle w:val="a7"/>
        <w:numPr>
          <w:ilvl w:val="0"/>
          <w:numId w:val="1"/>
        </w:numPr>
        <w:spacing w:line="220" w:lineRule="atLeast"/>
        <w:ind w:firstLineChars="0"/>
        <w:rPr>
          <w:rFonts w:ascii="Consolas" w:hAnsi="Consolas" w:cs="Consolas"/>
          <w:color w:val="000000"/>
          <w:sz w:val="20"/>
          <w:szCs w:val="20"/>
        </w:rPr>
      </w:pPr>
      <w:r w:rsidRPr="00931E0F">
        <w:rPr>
          <w:rFonts w:ascii="Consolas" w:hAnsi="Consolas" w:cs="Consolas" w:hint="eastAsia"/>
          <w:color w:val="000000"/>
          <w:sz w:val="20"/>
          <w:szCs w:val="20"/>
        </w:rPr>
        <w:t>石头剪刀布游戏（用户从键盘上输入数字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1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、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2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、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3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分别代表石头剪刀布，计算机由随机数产生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1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、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2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、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3</w:t>
      </w:r>
      <w:r w:rsidRPr="00931E0F">
        <w:rPr>
          <w:rFonts w:ascii="Consolas" w:hAnsi="Consolas" w:cs="Consolas" w:hint="eastAsia"/>
          <w:color w:val="000000"/>
          <w:sz w:val="20"/>
          <w:szCs w:val="20"/>
        </w:rPr>
        <w:t>，判定用户和计算机的输赢）</w:t>
      </w:r>
    </w:p>
    <w:p w14:paraId="6897113E" w14:textId="4DAAD39A" w:rsidR="00D6202A" w:rsidRDefault="00D6202A" w:rsidP="00D6202A">
      <w:pPr>
        <w:pStyle w:val="a7"/>
        <w:spacing w:line="220" w:lineRule="atLeast"/>
        <w:ind w:left="360" w:firstLineChars="0" w:firstLine="0"/>
        <w:rPr>
          <w:rFonts w:ascii="Consolas" w:hAnsi="Consolas" w:cs="Consolas"/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D849AEE" wp14:editId="3BBB6C8A">
            <wp:extent cx="5274310" cy="69176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1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18502" w14:textId="1EBC99EC" w:rsidR="00D6202A" w:rsidRPr="00D6202A" w:rsidRDefault="00D6202A" w:rsidP="00D6202A">
      <w:pPr>
        <w:pStyle w:val="a7"/>
        <w:spacing w:line="220" w:lineRule="atLeast"/>
        <w:ind w:left="360" w:firstLineChars="0" w:firstLine="0"/>
        <w:rPr>
          <w:rFonts w:ascii="Consolas" w:hAnsi="Consolas" w:cs="Consolas" w:hint="eastAsia"/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469B6EB" wp14:editId="269B3A74">
            <wp:extent cx="4538345" cy="886333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3834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0B76A" w14:textId="77777777" w:rsidR="00D6202A" w:rsidRPr="00D6202A" w:rsidRDefault="00D6202A" w:rsidP="00D6202A">
      <w:pPr>
        <w:spacing w:line="220" w:lineRule="atLeast"/>
        <w:rPr>
          <w:rFonts w:ascii="Consolas" w:hAnsi="Consolas" w:cs="Consolas" w:hint="eastAsia"/>
          <w:color w:val="000000"/>
          <w:sz w:val="20"/>
          <w:szCs w:val="20"/>
        </w:rPr>
      </w:pPr>
    </w:p>
    <w:p w14:paraId="3FEDC516" w14:textId="70C13D18" w:rsidR="00931E0F" w:rsidRPr="00D6202A" w:rsidRDefault="00931E0F" w:rsidP="00931E0F">
      <w:pPr>
        <w:pStyle w:val="a7"/>
        <w:numPr>
          <w:ilvl w:val="0"/>
          <w:numId w:val="1"/>
        </w:numPr>
        <w:spacing w:line="220" w:lineRule="atLeast"/>
        <w:ind w:firstLineChars="0"/>
      </w:pPr>
      <w:r w:rsidRPr="00FB5668">
        <w:rPr>
          <w:rFonts w:ascii="宋体" w:hAnsi="宋体" w:hint="eastAsia"/>
        </w:rPr>
        <w:t>键盘录入一个字符串，统计该字符串中大写字符，小写字符，数字字符出现的次数，其他字符出现的次数。</w:t>
      </w:r>
    </w:p>
    <w:p w14:paraId="4051C1EC" w14:textId="34505612" w:rsidR="00D6202A" w:rsidRDefault="00D6202A" w:rsidP="00D6202A">
      <w:pPr>
        <w:pStyle w:val="a7"/>
        <w:spacing w:line="220" w:lineRule="atLeast"/>
        <w:ind w:left="360" w:firstLineChars="0" w:firstLine="0"/>
      </w:pPr>
      <w:r>
        <w:rPr>
          <w:noProof/>
        </w:rPr>
        <w:drawing>
          <wp:inline distT="0" distB="0" distL="0" distR="0" wp14:anchorId="504F6543" wp14:editId="424DC678">
            <wp:extent cx="5274310" cy="58597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5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2C523" w14:textId="5BE47440" w:rsidR="00D6202A" w:rsidRDefault="00D6202A" w:rsidP="00D6202A">
      <w:pPr>
        <w:pStyle w:val="a7"/>
        <w:spacing w:line="220" w:lineRule="atLeast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64C90AB" wp14:editId="3BE16845">
            <wp:extent cx="5274310" cy="4816475"/>
            <wp:effectExtent l="0" t="0" r="2540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1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1CB84" w14:textId="77777777" w:rsidR="00D6202A" w:rsidRPr="001721C4" w:rsidRDefault="00D6202A" w:rsidP="00D6202A">
      <w:pPr>
        <w:pStyle w:val="a7"/>
        <w:spacing w:line="220" w:lineRule="atLeast"/>
        <w:ind w:left="360" w:firstLineChars="0" w:firstLine="0"/>
        <w:rPr>
          <w:rFonts w:hint="eastAsia"/>
        </w:rPr>
      </w:pPr>
    </w:p>
    <w:p w14:paraId="6936D12F" w14:textId="6E0507A7" w:rsidR="00D6202A" w:rsidRDefault="00931E0F" w:rsidP="00D6202A">
      <w:pPr>
        <w:pStyle w:val="a7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 w:rsidRPr="001721C4">
        <w:rPr>
          <w:rFonts w:hint="eastAsia"/>
        </w:rPr>
        <w:t>幸运猜猜猜游戏：游戏机随机给出0</w:t>
      </w:r>
      <w:r w:rsidRPr="001721C4">
        <w:t>-99</w:t>
      </w:r>
      <w:r w:rsidRPr="001721C4">
        <w:rPr>
          <w:rFonts w:hint="eastAsia"/>
        </w:rPr>
        <w:t>之间的数字，让用户进行数字猜想，根据用户猜写的数字进行区间判断，是大了还是小了的判定，经过几次猜测和提示后，记录用户猜写的次数。游戏结束后公布结果。</w:t>
      </w:r>
    </w:p>
    <w:p w14:paraId="3A134D9E" w14:textId="520370E7" w:rsidR="00D6202A" w:rsidRDefault="00D6202A" w:rsidP="00D6202A">
      <w:pPr>
        <w:pStyle w:val="a7"/>
        <w:spacing w:line="220" w:lineRule="atLeast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769E7E72" wp14:editId="6CBD9CA6">
            <wp:extent cx="5274310" cy="5514975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F22A9" w14:textId="1672A8C7" w:rsidR="00D6202A" w:rsidRDefault="00D6202A" w:rsidP="00D6202A">
      <w:pPr>
        <w:pStyle w:val="a7"/>
        <w:spacing w:line="220" w:lineRule="atLeast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7C18D65" wp14:editId="2CE0EF74">
            <wp:extent cx="5274310" cy="598551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123CD" w14:textId="77777777" w:rsidR="00D6202A" w:rsidRPr="001721C4" w:rsidRDefault="00D6202A" w:rsidP="00D6202A">
      <w:pPr>
        <w:pStyle w:val="a7"/>
        <w:spacing w:line="220" w:lineRule="atLeast"/>
        <w:ind w:left="360" w:firstLineChars="0" w:firstLine="0"/>
        <w:rPr>
          <w:rFonts w:hint="eastAsia"/>
        </w:rPr>
      </w:pPr>
    </w:p>
    <w:p w14:paraId="1BF8F8AE" w14:textId="1BD373E2" w:rsidR="00931E0F" w:rsidRPr="001721C4" w:rsidRDefault="00931E0F" w:rsidP="00931E0F">
      <w:pPr>
        <w:autoSpaceDE w:val="0"/>
        <w:autoSpaceDN w:val="0"/>
        <w:rPr>
          <w:rFonts w:ascii="Consolas" w:hAnsi="Consolas" w:cs="Consolas"/>
        </w:rPr>
      </w:pPr>
      <w:r>
        <w:t>5</w:t>
      </w:r>
      <w:r>
        <w:rPr>
          <w:rFonts w:hint="eastAsia"/>
        </w:rPr>
        <w:t>、</w:t>
      </w:r>
      <w:r w:rsidRPr="001721C4">
        <w:rPr>
          <w:rFonts w:ascii="Consolas" w:hAnsi="Consolas" w:cs="Consolas" w:hint="eastAsia"/>
        </w:rPr>
        <w:t>程序随机出</w:t>
      </w:r>
      <w:r w:rsidRPr="001721C4">
        <w:rPr>
          <w:rFonts w:ascii="Consolas" w:hAnsi="Consolas" w:cs="Consolas" w:hint="eastAsia"/>
        </w:rPr>
        <w:t>1</w:t>
      </w:r>
      <w:r w:rsidRPr="001721C4">
        <w:rPr>
          <w:rFonts w:ascii="Consolas" w:hAnsi="Consolas" w:cs="Consolas"/>
        </w:rPr>
        <w:t>0</w:t>
      </w:r>
      <w:r w:rsidRPr="001721C4">
        <w:rPr>
          <w:rFonts w:ascii="Consolas" w:hAnsi="Consolas" w:cs="Consolas" w:hint="eastAsia"/>
        </w:rPr>
        <w:t>道</w:t>
      </w:r>
      <w:r w:rsidRPr="001721C4">
        <w:rPr>
          <w:rFonts w:ascii="Consolas" w:hAnsi="Consolas" w:cs="Consolas" w:hint="eastAsia"/>
        </w:rPr>
        <w:t>1</w:t>
      </w:r>
      <w:r w:rsidRPr="001721C4">
        <w:rPr>
          <w:rFonts w:ascii="Consolas" w:hAnsi="Consolas" w:cs="Consolas"/>
        </w:rPr>
        <w:t>0</w:t>
      </w:r>
      <w:r w:rsidRPr="001721C4">
        <w:rPr>
          <w:rFonts w:ascii="Consolas" w:hAnsi="Consolas" w:cs="Consolas" w:hint="eastAsia"/>
        </w:rPr>
        <w:t>以内的加法题，由用户输入答案，每答完一题，程序判断对错，并提示“答对了“，”答错了“。</w:t>
      </w:r>
      <w:r w:rsidRPr="001721C4">
        <w:rPr>
          <w:rFonts w:ascii="Consolas" w:hAnsi="Consolas" w:cs="Consolas" w:hint="eastAsia"/>
        </w:rPr>
        <w:t>1</w:t>
      </w:r>
      <w:r w:rsidRPr="001721C4">
        <w:rPr>
          <w:rFonts w:ascii="Consolas" w:hAnsi="Consolas" w:cs="Consolas"/>
        </w:rPr>
        <w:t>0</w:t>
      </w:r>
      <w:r w:rsidRPr="001721C4">
        <w:rPr>
          <w:rFonts w:ascii="Consolas" w:hAnsi="Consolas" w:cs="Consolas" w:hint="eastAsia"/>
        </w:rPr>
        <w:t>题全部答完，系统提示</w:t>
      </w:r>
      <w:r w:rsidRPr="001721C4">
        <w:rPr>
          <w:rFonts w:ascii="Consolas" w:hAnsi="Consolas" w:cs="Consolas" w:hint="eastAsia"/>
        </w:rPr>
        <w:t>1</w:t>
      </w:r>
      <w:r w:rsidRPr="001721C4">
        <w:rPr>
          <w:rFonts w:ascii="Consolas" w:hAnsi="Consolas" w:cs="Consolas"/>
        </w:rPr>
        <w:t>0</w:t>
      </w:r>
      <w:r w:rsidRPr="001721C4">
        <w:rPr>
          <w:rFonts w:ascii="Consolas" w:hAnsi="Consolas" w:cs="Consolas" w:hint="eastAsia"/>
        </w:rPr>
        <w:t>题中答对的题数以及打错的题数并计算总分。</w:t>
      </w:r>
    </w:p>
    <w:p w14:paraId="0EBE3C64" w14:textId="2A4BF69A" w:rsidR="00931E0F" w:rsidRPr="00FB5668" w:rsidRDefault="00D6202A" w:rsidP="00931E0F">
      <w:pPr>
        <w:rPr>
          <w:rFonts w:ascii="宋体" w:hAnsi="宋体"/>
        </w:rPr>
      </w:pPr>
      <w:r>
        <w:rPr>
          <w:noProof/>
        </w:rPr>
        <w:lastRenderedPageBreak/>
        <w:drawing>
          <wp:inline distT="0" distB="0" distL="0" distR="0" wp14:anchorId="3F4038FA" wp14:editId="74C2581A">
            <wp:extent cx="5274310" cy="58794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7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4DB40" w14:textId="66B59960" w:rsidR="001B60EF" w:rsidRPr="00931E0F" w:rsidRDefault="00D6202A">
      <w:r>
        <w:rPr>
          <w:noProof/>
        </w:rPr>
        <w:lastRenderedPageBreak/>
        <w:drawing>
          <wp:inline distT="0" distB="0" distL="0" distR="0" wp14:anchorId="5FC9EA37" wp14:editId="602B20DC">
            <wp:extent cx="3625850" cy="88633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2585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60EF" w:rsidRPr="00931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8C98" w14:textId="77777777" w:rsidR="00D36973" w:rsidRDefault="00D36973" w:rsidP="00931E0F">
      <w:r>
        <w:separator/>
      </w:r>
    </w:p>
  </w:endnote>
  <w:endnote w:type="continuationSeparator" w:id="0">
    <w:p w14:paraId="7E145B06" w14:textId="77777777" w:rsidR="00D36973" w:rsidRDefault="00D36973" w:rsidP="0093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E750F" w14:textId="77777777" w:rsidR="00D36973" w:rsidRDefault="00D36973" w:rsidP="00931E0F">
      <w:r>
        <w:separator/>
      </w:r>
    </w:p>
  </w:footnote>
  <w:footnote w:type="continuationSeparator" w:id="0">
    <w:p w14:paraId="38BF4653" w14:textId="77777777" w:rsidR="00D36973" w:rsidRDefault="00D36973" w:rsidP="00931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782D"/>
    <w:multiLevelType w:val="hybridMultilevel"/>
    <w:tmpl w:val="39980D2A"/>
    <w:lvl w:ilvl="0" w:tplc="F230E16A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2C"/>
    <w:rsid w:val="001B60EF"/>
    <w:rsid w:val="007A0557"/>
    <w:rsid w:val="00931E0F"/>
    <w:rsid w:val="00D36973"/>
    <w:rsid w:val="00D6202A"/>
    <w:rsid w:val="00EB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C54F7"/>
  <w15:chartTrackingRefBased/>
  <w15:docId w15:val="{468CDDD5-8D42-4B8A-86AF-94B084AE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E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E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1E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1E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1E0F"/>
    <w:rPr>
      <w:sz w:val="18"/>
      <w:szCs w:val="18"/>
    </w:rPr>
  </w:style>
  <w:style w:type="paragraph" w:styleId="a7">
    <w:name w:val="List Paragraph"/>
    <w:basedOn w:val="a"/>
    <w:uiPriority w:val="34"/>
    <w:qFormat/>
    <w:rsid w:val="00931E0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悦阳 刘</cp:lastModifiedBy>
  <cp:revision>4</cp:revision>
  <dcterms:created xsi:type="dcterms:W3CDTF">2024-02-29T02:02:00Z</dcterms:created>
  <dcterms:modified xsi:type="dcterms:W3CDTF">2024-02-29T03:59:00Z</dcterms:modified>
</cp:coreProperties>
</file>