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D65B4" w14:textId="2C20F794" w:rsidR="009A0DF7" w:rsidRPr="009A0DF7" w:rsidRDefault="009A0DF7" w:rsidP="009A0DF7">
      <w:pPr>
        <w:spacing w:line="360" w:lineRule="auto"/>
        <w:rPr>
          <w:bCs/>
          <w:sz w:val="24"/>
          <w:szCs w:val="24"/>
        </w:rPr>
      </w:pPr>
      <w:r w:rsidRPr="009A0DF7">
        <w:rPr>
          <w:rFonts w:hint="eastAsia"/>
          <w:bCs/>
          <w:sz w:val="24"/>
          <w:szCs w:val="24"/>
        </w:rPr>
        <w:t>1、运行时控制台每隔0.5秒输出一个整数，输出的整数数列自动增加1。</w:t>
      </w:r>
    </w:p>
    <w:p w14:paraId="29F944CD" w14:textId="4CE97EC9" w:rsidR="00816628" w:rsidRDefault="009A0DF7" w:rsidP="00E91DB8">
      <w:pPr>
        <w:spacing w:line="360" w:lineRule="auto"/>
        <w:ind w:firstLine="405"/>
        <w:rPr>
          <w:rFonts w:asciiTheme="minorEastAsia" w:hAnsiTheme="minorEastAsia"/>
          <w:b/>
          <w:color w:val="FF0000"/>
          <w:sz w:val="28"/>
          <w:szCs w:val="28"/>
        </w:rPr>
      </w:pPr>
      <w:r>
        <w:rPr>
          <w:rFonts w:asciiTheme="minorEastAsia" w:hAnsiTheme="minorEastAsia"/>
          <w:b/>
          <w:noProof/>
          <w:color w:val="FF0000"/>
          <w:sz w:val="28"/>
          <w:szCs w:val="28"/>
        </w:rPr>
        <w:drawing>
          <wp:inline distT="0" distB="0" distL="0" distR="0" wp14:anchorId="0FF85F23" wp14:editId="022EB0F4">
            <wp:extent cx="971550" cy="1237615"/>
            <wp:effectExtent l="0" t="0" r="0" b="63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37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B1B498" w14:textId="4FBD7CAB" w:rsidR="00722A28" w:rsidRDefault="00E91DB8" w:rsidP="00E91DB8">
      <w:pPr>
        <w:spacing w:line="360" w:lineRule="auto"/>
        <w:ind w:firstLine="405"/>
        <w:rPr>
          <w:rFonts w:asciiTheme="minorEastAsia" w:hAnsiTheme="minorEastAsia"/>
          <w:b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160EB8F8" wp14:editId="6D4C2798">
            <wp:extent cx="5274310" cy="582168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2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491F3" w14:textId="77777777" w:rsidR="00722A28" w:rsidRDefault="00722A28">
      <w:pPr>
        <w:widowControl/>
        <w:jc w:val="left"/>
        <w:rPr>
          <w:rFonts w:asciiTheme="minorEastAsia" w:hAnsiTheme="minorEastAsia"/>
          <w:b/>
          <w:color w:val="FF0000"/>
          <w:sz w:val="28"/>
          <w:szCs w:val="28"/>
        </w:rPr>
      </w:pPr>
      <w:r>
        <w:rPr>
          <w:rFonts w:asciiTheme="minorEastAsia" w:hAnsiTheme="minorEastAsia"/>
          <w:b/>
          <w:color w:val="FF0000"/>
          <w:sz w:val="28"/>
          <w:szCs w:val="28"/>
        </w:rPr>
        <w:br w:type="page"/>
      </w:r>
    </w:p>
    <w:p w14:paraId="794967C8" w14:textId="77777777" w:rsidR="009A0DF7" w:rsidRDefault="009A0DF7" w:rsidP="009A0DF7">
      <w:r>
        <w:rPr>
          <w:rFonts w:hint="eastAsia"/>
        </w:rPr>
        <w:lastRenderedPageBreak/>
        <w:t>2、创建水果线程，该线程模拟水果生产线，每隔一段时间输出一个指定种类的水果，间隔时间在</w:t>
      </w:r>
      <w:r>
        <w:t>0~10秒之间浮动，一共会输出5个该种类水果。某车间上马3条这样的水果生产线，分别生产桃子、香蕉、苹果。请模拟测试3条生产线同时开启，生产水果的情景。</w:t>
      </w:r>
    </w:p>
    <w:p w14:paraId="1BC5E905" w14:textId="7722E181" w:rsidR="009A0DF7" w:rsidRDefault="009A0DF7" w:rsidP="009A0DF7">
      <w:pPr>
        <w:rPr>
          <w:rFonts w:hint="eastAsia"/>
        </w:rPr>
      </w:pPr>
      <w:r>
        <w:rPr>
          <w:rFonts w:asciiTheme="minorEastAsia" w:hAnsiTheme="minorEastAsia"/>
          <w:b/>
          <w:noProof/>
          <w:color w:val="000000" w:themeColor="text1"/>
          <w:sz w:val="28"/>
          <w:szCs w:val="28"/>
        </w:rPr>
        <w:drawing>
          <wp:inline distT="0" distB="0" distL="0" distR="0" wp14:anchorId="274B30AA" wp14:editId="7B6C402B">
            <wp:extent cx="1401445" cy="1454150"/>
            <wp:effectExtent l="0" t="0" r="8255" b="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14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61238E" w14:textId="2C662426" w:rsidR="00722A28" w:rsidRDefault="00722A28">
      <w:r>
        <w:rPr>
          <w:noProof/>
        </w:rPr>
        <w:drawing>
          <wp:inline distT="0" distB="0" distL="0" distR="0" wp14:anchorId="6FDC5FAD" wp14:editId="7A33E290">
            <wp:extent cx="4995868" cy="63119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2482" cy="633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58B43" w14:textId="77777777" w:rsidR="00722A28" w:rsidRDefault="00722A28">
      <w:pPr>
        <w:widowControl/>
        <w:jc w:val="left"/>
      </w:pPr>
      <w:r>
        <w:br w:type="page"/>
      </w:r>
    </w:p>
    <w:p w14:paraId="6E80E78A" w14:textId="77777777" w:rsidR="009A0DF7" w:rsidRPr="009A0DF7" w:rsidRDefault="009A0DF7" w:rsidP="009A0DF7">
      <w:pPr>
        <w:pStyle w:val="a7"/>
        <w:ind w:firstLineChars="0" w:firstLine="0"/>
        <w:rPr>
          <w:sz w:val="24"/>
          <w:szCs w:val="24"/>
        </w:rPr>
      </w:pPr>
      <w:r w:rsidRPr="009A0DF7">
        <w:rPr>
          <w:rFonts w:hint="eastAsia"/>
          <w:sz w:val="24"/>
          <w:szCs w:val="24"/>
        </w:rPr>
        <w:lastRenderedPageBreak/>
        <w:t>3、编写龟兔赛跑的程序。设赛跑长度100米，赛跑过程中每跑完10米输出一次结果.</w:t>
      </w:r>
    </w:p>
    <w:p w14:paraId="2093ACAA" w14:textId="7641DB14" w:rsidR="009A0DF7" w:rsidRDefault="009A0DF7" w:rsidP="00722A28">
      <w:pPr>
        <w:pStyle w:val="a7"/>
        <w:ind w:firstLineChars="0"/>
        <w:rPr>
          <w:b/>
          <w:sz w:val="28"/>
          <w:szCs w:val="28"/>
        </w:rPr>
      </w:pPr>
      <w:r w:rsidRPr="00070EAA">
        <w:rPr>
          <w:b/>
          <w:noProof/>
          <w:sz w:val="28"/>
          <w:szCs w:val="28"/>
        </w:rPr>
        <w:drawing>
          <wp:inline distT="0" distB="0" distL="0" distR="0" wp14:anchorId="4DD96FD5" wp14:editId="29A421F6">
            <wp:extent cx="1570691" cy="267684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638" cy="26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7E8001" w14:textId="04930D4B" w:rsidR="00722A28" w:rsidRPr="00722A28" w:rsidRDefault="00722A28" w:rsidP="00722A28">
      <w:pPr>
        <w:pStyle w:val="a7"/>
        <w:ind w:firstLineChars="0"/>
        <w:rPr>
          <w:rFonts w:hint="eastAsia"/>
          <w:b/>
          <w:sz w:val="28"/>
          <w:szCs w:val="28"/>
        </w:rPr>
      </w:pPr>
      <w:r>
        <w:rPr>
          <w:noProof/>
        </w:rPr>
        <w:drawing>
          <wp:inline distT="0" distB="0" distL="0" distR="0" wp14:anchorId="18719C3D" wp14:editId="7758CF82">
            <wp:extent cx="5274310" cy="3806825"/>
            <wp:effectExtent l="0" t="0" r="254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0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2A28" w:rsidRPr="00722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3C53D" w14:textId="77777777" w:rsidR="00C25C97" w:rsidRDefault="00C25C97" w:rsidP="009A0DF7">
      <w:r>
        <w:separator/>
      </w:r>
    </w:p>
  </w:endnote>
  <w:endnote w:type="continuationSeparator" w:id="0">
    <w:p w14:paraId="1A995BE6" w14:textId="77777777" w:rsidR="00C25C97" w:rsidRDefault="00C25C97" w:rsidP="009A0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CA827" w14:textId="77777777" w:rsidR="00C25C97" w:rsidRDefault="00C25C97" w:rsidP="009A0DF7">
      <w:r>
        <w:separator/>
      </w:r>
    </w:p>
  </w:footnote>
  <w:footnote w:type="continuationSeparator" w:id="0">
    <w:p w14:paraId="6F092165" w14:textId="77777777" w:rsidR="00C25C97" w:rsidRDefault="00C25C97" w:rsidP="009A0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8B"/>
    <w:rsid w:val="000B1B5D"/>
    <w:rsid w:val="00722A28"/>
    <w:rsid w:val="00816628"/>
    <w:rsid w:val="009A0DF7"/>
    <w:rsid w:val="00C25C97"/>
    <w:rsid w:val="00D0278B"/>
    <w:rsid w:val="00E9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E56028"/>
  <w15:chartTrackingRefBased/>
  <w15:docId w15:val="{D75D5C57-B9C9-4CC3-B4B2-05C016AE6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D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DF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0D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0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0DF7"/>
    <w:rPr>
      <w:sz w:val="18"/>
      <w:szCs w:val="18"/>
    </w:rPr>
  </w:style>
  <w:style w:type="paragraph" w:styleId="a7">
    <w:name w:val="List Paragraph"/>
    <w:basedOn w:val="a"/>
    <w:uiPriority w:val="34"/>
    <w:qFormat/>
    <w:rsid w:val="009A0DF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悦阳 刘</cp:lastModifiedBy>
  <cp:revision>3</cp:revision>
  <dcterms:created xsi:type="dcterms:W3CDTF">2024-05-23T02:15:00Z</dcterms:created>
  <dcterms:modified xsi:type="dcterms:W3CDTF">2024-05-23T03:00:00Z</dcterms:modified>
</cp:coreProperties>
</file>