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7D43" w14:textId="3F7E3B80" w:rsidR="00022037" w:rsidRDefault="003F50E6" w:rsidP="00186AB8">
      <w:pPr>
        <w:pStyle w:val="a7"/>
        <w:numPr>
          <w:ilvl w:val="0"/>
          <w:numId w:val="3"/>
        </w:numPr>
        <w:spacing w:line="300" w:lineRule="auto"/>
        <w:ind w:firstLineChars="0"/>
        <w:rPr>
          <w:rFonts w:ascii="Times New Roman" w:eastAsia="楷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softHyphen/>
      </w: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softHyphen/>
      </w: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softHyphen/>
      </w: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softHyphen/>
      </w: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softHyphen/>
      </w:r>
      <w:r w:rsidR="00022037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page</w:t>
      </w:r>
      <w:r w:rsidR="00022037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指令练习</w:t>
      </w:r>
      <w:r w:rsidR="000B0CF5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，设置</w:t>
      </w:r>
      <w:proofErr w:type="spellStart"/>
      <w:r w:rsidR="000B0CF5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error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proofErr w:type="spellEnd"/>
      <w:r w:rsidR="000B0CF5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为错误页面，当</w:t>
      </w:r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主页面</w:t>
      </w:r>
      <w:proofErr w:type="spellStart"/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m</w:t>
      </w:r>
      <w:r w:rsidR="00F42D7C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ain</w:t>
      </w:r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.</w:t>
      </w:r>
      <w:r w:rsidR="00F42D7C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jsp</w:t>
      </w:r>
      <w:proofErr w:type="spellEnd"/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页面有异常时，则跳转到</w:t>
      </w:r>
      <w:proofErr w:type="spellStart"/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er</w:t>
      </w:r>
      <w:r w:rsidR="00F42D7C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ror.jsp</w:t>
      </w:r>
      <w:proofErr w:type="spellEnd"/>
      <w:r w:rsidR="00F42D7C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页面。</w:t>
      </w:r>
    </w:p>
    <w:p w14:paraId="1780B3CB" w14:textId="31A17EDA" w:rsidR="00186AB8" w:rsidRDefault="00186AB8" w:rsidP="00186AB8">
      <w:pPr>
        <w:pStyle w:val="a7"/>
        <w:spacing w:line="300" w:lineRule="auto"/>
        <w:ind w:left="840" w:firstLineChars="0" w:firstLine="0"/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</w:pPr>
      <w:r>
        <w:rPr>
          <w:noProof/>
        </w:rPr>
        <w:drawing>
          <wp:inline distT="0" distB="0" distL="0" distR="0" wp14:anchorId="1B8C409F" wp14:editId="3384B6CE">
            <wp:extent cx="5274310" cy="44634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6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49E87" w14:textId="3F6BF2B6" w:rsidR="00B0402D" w:rsidRDefault="00B0402D" w:rsidP="0035484E">
      <w:pPr>
        <w:pStyle w:val="a7"/>
        <w:numPr>
          <w:ilvl w:val="0"/>
          <w:numId w:val="3"/>
        </w:numPr>
        <w:spacing w:line="300" w:lineRule="auto"/>
        <w:ind w:firstLineChars="0"/>
        <w:rPr>
          <w:rFonts w:ascii="Times New Roman" w:eastAsia="楷体" w:hAnsi="Times New Roman" w:cs="Times New Roman"/>
          <w:color w:val="000000" w:themeColor="text1"/>
          <w:sz w:val="24"/>
          <w:szCs w:val="32"/>
        </w:rPr>
      </w:pPr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已知存在一个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time.jsp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文件能够显示当前系统时间。请设计一个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文件，该文件名称为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b.jsp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，将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time.jsp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包含在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b.jsp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文件中，在浏览器访问</w:t>
      </w:r>
      <w:proofErr w:type="spellStart"/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b.jsp</w:t>
      </w:r>
      <w:proofErr w:type="spellEnd"/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页面时，显示“欢迎访问，现在的时间是：</w:t>
      </w:r>
      <w:r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+</w:t>
      </w:r>
      <w:r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当前时间”。</w:t>
      </w:r>
    </w:p>
    <w:p w14:paraId="582931E5" w14:textId="0DE3BDBD" w:rsidR="0035484E" w:rsidRPr="00B0402D" w:rsidRDefault="0035484E" w:rsidP="0035484E">
      <w:pPr>
        <w:pStyle w:val="a7"/>
        <w:spacing w:line="300" w:lineRule="auto"/>
        <w:ind w:left="840" w:firstLineChars="0" w:firstLine="0"/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</w:pPr>
      <w:r>
        <w:rPr>
          <w:noProof/>
        </w:rPr>
        <w:lastRenderedPageBreak/>
        <w:drawing>
          <wp:inline distT="0" distB="0" distL="0" distR="0" wp14:anchorId="74F2AED5" wp14:editId="247D1491">
            <wp:extent cx="5274310" cy="37414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29329" w14:textId="48C47831" w:rsidR="00B0402D" w:rsidRPr="00B0402D" w:rsidRDefault="00022037" w:rsidP="00B0402D">
      <w:pPr>
        <w:pStyle w:val="a7"/>
        <w:spacing w:line="300" w:lineRule="auto"/>
        <w:ind w:firstLine="480"/>
        <w:rPr>
          <w:rFonts w:ascii="Times New Roman" w:eastAsia="楷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3</w:t>
      </w:r>
      <w:r w:rsid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 xml:space="preserve">. 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请使用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include</w:t>
      </w:r>
      <w:r w:rsidR="00307928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动作标签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编写两个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</w:t>
      </w:r>
      <w:r w:rsidR="000B0CF5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a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1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和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1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。要求：使用浏览器访问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1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，在浏览器输出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b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1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页面的内容，等待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5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秒，再输出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a</w:t>
      </w:r>
      <w:r w:rsidR="000B0CF5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1</w:t>
      </w:r>
      <w:r w:rsidR="00B0402D" w:rsidRPr="00B0402D">
        <w:rPr>
          <w:rFonts w:ascii="Times New Roman" w:eastAsia="楷体" w:hAnsi="Times New Roman" w:cs="Times New Roman"/>
          <w:color w:val="000000" w:themeColor="text1"/>
          <w:sz w:val="24"/>
          <w:szCs w:val="32"/>
        </w:rPr>
        <w:t>.jsp</w:t>
      </w:r>
      <w:r w:rsidR="00B0402D" w:rsidRPr="00B0402D">
        <w:rPr>
          <w:rFonts w:ascii="Times New Roman" w:eastAsia="楷体" w:hAnsi="Times New Roman" w:cs="Times New Roman" w:hint="eastAsia"/>
          <w:color w:val="000000" w:themeColor="text1"/>
          <w:sz w:val="24"/>
          <w:szCs w:val="32"/>
        </w:rPr>
        <w:t>页面。</w:t>
      </w:r>
    </w:p>
    <w:p w14:paraId="4A62A32B" w14:textId="200D2F68" w:rsidR="00E0579D" w:rsidRDefault="0035484E">
      <w:r>
        <w:rPr>
          <w:noProof/>
        </w:rPr>
        <w:lastRenderedPageBreak/>
        <w:drawing>
          <wp:inline distT="0" distB="0" distL="0" distR="0" wp14:anchorId="45B678E0" wp14:editId="1FF76A2E">
            <wp:extent cx="5274310" cy="47269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06D44" w14:textId="3D6F21F2" w:rsidR="0035484E" w:rsidRDefault="0035484E">
      <w:pPr>
        <w:rPr>
          <w:rFonts w:hint="eastAsia"/>
        </w:rPr>
      </w:pPr>
      <w:r>
        <w:rPr>
          <w:rFonts w:hint="eastAsia"/>
        </w:rPr>
        <w:t>等待五秒后：</w:t>
      </w:r>
    </w:p>
    <w:p w14:paraId="33492979" w14:textId="57DD866A" w:rsidR="0035484E" w:rsidRPr="000B0CF5" w:rsidRDefault="0035484E">
      <w:pPr>
        <w:rPr>
          <w:rFonts w:hint="eastAsia"/>
        </w:rPr>
      </w:pPr>
      <w:r>
        <w:rPr>
          <w:noProof/>
        </w:rPr>
        <w:drawing>
          <wp:inline distT="0" distB="0" distL="0" distR="0" wp14:anchorId="687A80E6" wp14:editId="3EAFF0B7">
            <wp:extent cx="5000000" cy="210476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484E" w:rsidRPr="000B0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D61C" w14:textId="77777777" w:rsidR="001073ED" w:rsidRDefault="001073ED" w:rsidP="00B0402D">
      <w:r>
        <w:separator/>
      </w:r>
    </w:p>
  </w:endnote>
  <w:endnote w:type="continuationSeparator" w:id="0">
    <w:p w14:paraId="053B0E57" w14:textId="77777777" w:rsidR="001073ED" w:rsidRDefault="001073ED" w:rsidP="00B0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9DB6A" w14:textId="77777777" w:rsidR="001073ED" w:rsidRDefault="001073ED" w:rsidP="00B0402D">
      <w:r>
        <w:separator/>
      </w:r>
    </w:p>
  </w:footnote>
  <w:footnote w:type="continuationSeparator" w:id="0">
    <w:p w14:paraId="196F7C9F" w14:textId="77777777" w:rsidR="001073ED" w:rsidRDefault="001073ED" w:rsidP="00B04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0AF8"/>
    <w:multiLevelType w:val="hybridMultilevel"/>
    <w:tmpl w:val="88C805E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7CB24BC"/>
    <w:multiLevelType w:val="hybridMultilevel"/>
    <w:tmpl w:val="5A12C0B8"/>
    <w:lvl w:ilvl="0" w:tplc="C8B69FF0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68BC49BC"/>
    <w:multiLevelType w:val="hybridMultilevel"/>
    <w:tmpl w:val="DC7C0F9A"/>
    <w:lvl w:ilvl="0" w:tplc="1CCE61A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1F"/>
    <w:rsid w:val="00022037"/>
    <w:rsid w:val="000B0CF5"/>
    <w:rsid w:val="001073ED"/>
    <w:rsid w:val="001501DE"/>
    <w:rsid w:val="00186AB8"/>
    <w:rsid w:val="0019241F"/>
    <w:rsid w:val="0024075C"/>
    <w:rsid w:val="00307928"/>
    <w:rsid w:val="0035484E"/>
    <w:rsid w:val="003F50E6"/>
    <w:rsid w:val="00B0402D"/>
    <w:rsid w:val="00E0579D"/>
    <w:rsid w:val="00F4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89402"/>
  <w15:chartTrackingRefBased/>
  <w15:docId w15:val="{E19E6ED6-59F9-4DE5-A9A9-3C7FDF30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0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0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02D"/>
    <w:rPr>
      <w:sz w:val="18"/>
      <w:szCs w:val="18"/>
    </w:rPr>
  </w:style>
  <w:style w:type="paragraph" w:styleId="a7">
    <w:name w:val="List Paragraph"/>
    <w:basedOn w:val="a"/>
    <w:uiPriority w:val="34"/>
    <w:qFormat/>
    <w:rsid w:val="00B040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liangyage123@outlook.com</dc:creator>
  <cp:keywords/>
  <dc:description/>
  <cp:lastModifiedBy>悦阳 刘</cp:lastModifiedBy>
  <cp:revision>2</cp:revision>
  <dcterms:created xsi:type="dcterms:W3CDTF">2023-10-19T08:41:00Z</dcterms:created>
  <dcterms:modified xsi:type="dcterms:W3CDTF">2023-10-19T08:41:00Z</dcterms:modified>
</cp:coreProperties>
</file>